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4F271" w14:textId="715620F4" w:rsidR="009D552D" w:rsidRPr="009E02B0" w:rsidRDefault="009E02B0" w:rsidP="009E02B0">
      <w:pPr>
        <w:pStyle w:val="a3"/>
        <w:jc w:val="center"/>
        <w:rPr>
          <w:rFonts w:asciiTheme="minorEastAsia" w:eastAsiaTheme="minorEastAsia" w:hAnsiTheme="minorEastAsia" w:cs="휴먼명조"/>
          <w:b/>
          <w:sz w:val="32"/>
          <w:szCs w:val="32"/>
        </w:rPr>
      </w:pPr>
      <w:r w:rsidRPr="009E02B0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58240" behindDoc="0" locked="0" layoutInCell="1" allowOverlap="1" wp14:anchorId="3AE05807" wp14:editId="4B9DC62E">
            <wp:simplePos x="0" y="0"/>
            <wp:positionH relativeFrom="column">
              <wp:posOffset>1929130</wp:posOffset>
            </wp:positionH>
            <wp:positionV relativeFrom="line">
              <wp:posOffset>-443865</wp:posOffset>
            </wp:positionV>
            <wp:extent cx="1941195" cy="674370"/>
            <wp:effectExtent l="0" t="0" r="1905" b="0"/>
            <wp:wrapTopAndBottom/>
            <wp:docPr id="1" name="그림 1" descr="EMB000026604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56273816" descr="EMB00002660416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67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C89" w:rsidRPr="009E02B0">
        <w:rPr>
          <w:rFonts w:asciiTheme="minorEastAsia" w:eastAsiaTheme="minorEastAsia" w:hAnsiTheme="minorEastAsia" w:cs="휴먼명조"/>
          <w:b/>
          <w:sz w:val="32"/>
          <w:szCs w:val="32"/>
        </w:rPr>
        <w:t>20</w:t>
      </w:r>
      <w:r w:rsidR="00A924C5">
        <w:rPr>
          <w:rFonts w:asciiTheme="minorEastAsia" w:eastAsiaTheme="minorEastAsia" w:hAnsiTheme="minorEastAsia" w:cs="휴먼명조"/>
          <w:b/>
          <w:sz w:val="32"/>
          <w:szCs w:val="32"/>
        </w:rPr>
        <w:t>2</w:t>
      </w:r>
      <w:r w:rsidR="00AE12FB">
        <w:rPr>
          <w:rFonts w:asciiTheme="minorEastAsia" w:eastAsiaTheme="minorEastAsia" w:hAnsiTheme="minorEastAsia" w:cs="휴먼명조" w:hint="eastAsia"/>
          <w:b/>
          <w:sz w:val="32"/>
          <w:szCs w:val="32"/>
        </w:rPr>
        <w:t>6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임상연구활동비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지원신청서</w:t>
      </w:r>
    </w:p>
    <w:p w14:paraId="5F159CB6" w14:textId="77777777" w:rsidR="009D552D" w:rsidRPr="009D552D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16"/>
          <w:szCs w:val="16"/>
        </w:rPr>
      </w:pPr>
    </w:p>
    <w:p w14:paraId="5B29CCC7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24"/>
          <w:szCs w:val="24"/>
        </w:rPr>
      </w:pPr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연구 제목 : </w:t>
      </w:r>
    </w:p>
    <w:p w14:paraId="6DA1E640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연구실시기관</w:t>
      </w:r>
      <w:r w:rsidRPr="009E02B0">
        <w:rPr>
          <w:rFonts w:asciiTheme="minorEastAsia" w:hAnsiTheme="minorEastAsia" w:cs="바탕"/>
          <w:kern w:val="0"/>
          <w:sz w:val="22"/>
        </w:rPr>
        <w:t xml:space="preserve">: 00 </w:t>
      </w:r>
      <w:r w:rsidRPr="009E02B0">
        <w:rPr>
          <w:rFonts w:asciiTheme="minorEastAsia" w:hAnsiTheme="minorEastAsia" w:cs="바탕" w:hint="eastAsia"/>
          <w:kern w:val="0"/>
          <w:sz w:val="22"/>
        </w:rPr>
        <w:t>병원</w:t>
      </w:r>
    </w:p>
    <w:p w14:paraId="770B1E08" w14:textId="77777777" w:rsidR="009D552D" w:rsidRPr="009E02B0" w:rsidRDefault="009D552D" w:rsidP="009D552D">
      <w:pPr>
        <w:wordWrap/>
        <w:adjustRightInd w:val="0"/>
        <w:spacing w:after="0" w:line="360" w:lineRule="auto"/>
        <w:ind w:firstLineChars="650" w:firstLine="143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주소</w:t>
      </w:r>
      <w:r w:rsidR="00A924C5">
        <w:rPr>
          <w:rFonts w:asciiTheme="minorEastAsia" w:hAnsiTheme="minorEastAsia" w:cs="바탕" w:hint="eastAsia"/>
          <w:kern w:val="0"/>
          <w:sz w:val="22"/>
        </w:rPr>
        <w:t xml:space="preserve"> :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서울특별시</w:t>
      </w:r>
      <w:r w:rsidRPr="009E02B0">
        <w:rPr>
          <w:rFonts w:asciiTheme="minorEastAsia" w:hAnsiTheme="minorEastAsia" w:cs="바탕"/>
          <w:kern w:val="0"/>
          <w:sz w:val="22"/>
        </w:rPr>
        <w:t xml:space="preserve"> 00 </w:t>
      </w:r>
      <w:r w:rsidRPr="009E02B0">
        <w:rPr>
          <w:rFonts w:asciiTheme="minorEastAsia" w:hAnsiTheme="minorEastAsia" w:cs="바탕" w:hint="eastAsia"/>
          <w:kern w:val="0"/>
          <w:sz w:val="22"/>
        </w:rPr>
        <w:t>구</w:t>
      </w:r>
      <w:r w:rsidRPr="009E02B0">
        <w:rPr>
          <w:rFonts w:asciiTheme="minorEastAsia" w:hAnsiTheme="minorEastAsia" w:cs="바탕"/>
          <w:kern w:val="0"/>
          <w:sz w:val="22"/>
        </w:rPr>
        <w:t xml:space="preserve"> ...</w:t>
      </w:r>
    </w:p>
    <w:p w14:paraId="008C119F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000,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</w:t>
      </w:r>
      <w:r w:rsidRPr="009E02B0">
        <w:rPr>
          <w:rFonts w:asciiTheme="minorEastAsia" w:hAnsiTheme="minorEastAsia" w:cs="바탕"/>
          <w:kern w:val="0"/>
          <w:sz w:val="22"/>
        </w:rPr>
        <w:t>직위</w:t>
      </w:r>
      <w:r w:rsidRPr="009E02B0">
        <w:rPr>
          <w:rFonts w:asciiTheme="minorEastAsia" w:hAnsiTheme="minorEastAsia" w:cs="바탕" w:hint="eastAsia"/>
          <w:kern w:val="0"/>
          <w:sz w:val="22"/>
        </w:rPr>
        <w:t>)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</w:p>
    <w:p w14:paraId="188CA5DB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공동연구자</w:t>
      </w:r>
      <w:r w:rsidRPr="009E02B0">
        <w:rPr>
          <w:rFonts w:asciiTheme="minorEastAsia" w:hAnsiTheme="minorEastAsia" w:cs="바탕"/>
          <w:kern w:val="0"/>
          <w:sz w:val="22"/>
        </w:rPr>
        <w:t xml:space="preserve">: 000,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(직위)</w:t>
      </w:r>
    </w:p>
    <w:p w14:paraId="66C372A9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연락책임자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이름</w:t>
      </w:r>
      <w:r w:rsidRPr="009E02B0">
        <w:rPr>
          <w:rFonts w:asciiTheme="minorEastAsia" w:hAnsiTheme="minorEastAsia" w:cs="바탕"/>
          <w:kern w:val="0"/>
          <w:sz w:val="22"/>
        </w:rPr>
        <w:t xml:space="preserve">;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휴대폰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  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전화번호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</w:p>
    <w:p w14:paraId="7312BA42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</w:p>
    <w:p w14:paraId="30807E0C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필요성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목적</w:t>
      </w:r>
    </w:p>
    <w:p w14:paraId="4C7066CE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0F24BB84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2. </w:t>
      </w:r>
      <w:r w:rsidRPr="009E02B0">
        <w:rPr>
          <w:rFonts w:asciiTheme="minorEastAsia" w:hAnsiTheme="minorEastAsia" w:cs="바탕" w:hint="eastAsia"/>
          <w:kern w:val="0"/>
          <w:sz w:val="22"/>
        </w:rPr>
        <w:t>문헌고찰</w:t>
      </w:r>
    </w:p>
    <w:p w14:paraId="0F3A5FCB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4D79A1FF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3.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14:paraId="4E4896C4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</w:p>
    <w:p w14:paraId="51CCC2F4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자료수집</w:t>
      </w: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연구기간포함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14:paraId="375FFE1B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자료분석방법</w:t>
      </w:r>
    </w:p>
    <w:p w14:paraId="78A4281F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4CA4370E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4.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윤리적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고려사항</w:t>
      </w:r>
      <w:r w:rsidRPr="009E02B0">
        <w:rPr>
          <w:rFonts w:asciiTheme="minorEastAsia" w:hAnsiTheme="minorEastAsia" w:cs="바탕"/>
          <w:kern w:val="0"/>
          <w:sz w:val="22"/>
        </w:rPr>
        <w:t xml:space="preserve"> (IRB)</w:t>
      </w:r>
    </w:p>
    <w:p w14:paraId="52E0EF6C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윤리성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관리기준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준수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여부</w:t>
      </w:r>
    </w:p>
    <w:p w14:paraId="1A4DEC30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200" w:firstLine="44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헬싱키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선언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한국식약청기준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생명윤리안전법에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의한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14:paraId="3A6A9AC5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내용과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취득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14:paraId="26C04D49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비밀보장방법</w:t>
      </w:r>
    </w:p>
    <w:p w14:paraId="3A61BB91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52657F8B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5.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기대효과</w:t>
      </w:r>
    </w:p>
    <w:p w14:paraId="1ADAD77B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5889574F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6. </w:t>
      </w:r>
      <w:r w:rsidRPr="009E02B0">
        <w:rPr>
          <w:rFonts w:asciiTheme="minorEastAsia" w:hAnsiTheme="minorEastAsia" w:cs="바탕" w:hint="eastAsia"/>
          <w:kern w:val="0"/>
          <w:sz w:val="22"/>
        </w:rPr>
        <w:t>연구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추진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계획</w:t>
      </w:r>
    </w:p>
    <w:p w14:paraId="27E7526F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705232E7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7. </w:t>
      </w:r>
      <w:r w:rsidRPr="009E02B0">
        <w:rPr>
          <w:rFonts w:asciiTheme="minorEastAsia" w:hAnsiTheme="minorEastAsia" w:cs="바탕" w:hint="eastAsia"/>
          <w:kern w:val="0"/>
          <w:sz w:val="22"/>
        </w:rPr>
        <w:t>참고문헌</w:t>
      </w:r>
    </w:p>
    <w:p w14:paraId="1C77CC2B" w14:textId="77777777" w:rsidR="00824C84" w:rsidRPr="009E02B0" w:rsidRDefault="009D552D" w:rsidP="009D552D">
      <w:pPr>
        <w:ind w:firstLineChars="200" w:firstLine="440"/>
        <w:rPr>
          <w:rFonts w:asciiTheme="minorEastAsia" w:hAnsiTheme="minorEastAsia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첨부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설문지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또는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증례기록서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</w:p>
    <w:sectPr w:rsidR="00824C84" w:rsidRPr="009E02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34D5F" w14:textId="77777777" w:rsidR="00815024" w:rsidRDefault="00815024" w:rsidP="00AE12FB">
      <w:pPr>
        <w:spacing w:after="0" w:line="240" w:lineRule="auto"/>
      </w:pPr>
      <w:r>
        <w:separator/>
      </w:r>
    </w:p>
  </w:endnote>
  <w:endnote w:type="continuationSeparator" w:id="0">
    <w:p w14:paraId="3508356A" w14:textId="77777777" w:rsidR="00815024" w:rsidRDefault="00815024" w:rsidP="00AE1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altName w:val="08서울남산체 E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65CAE" w14:textId="77777777" w:rsidR="00815024" w:rsidRDefault="00815024" w:rsidP="00AE12FB">
      <w:pPr>
        <w:spacing w:after="0" w:line="240" w:lineRule="auto"/>
      </w:pPr>
      <w:r>
        <w:separator/>
      </w:r>
    </w:p>
  </w:footnote>
  <w:footnote w:type="continuationSeparator" w:id="0">
    <w:p w14:paraId="4D941007" w14:textId="77777777" w:rsidR="00815024" w:rsidRDefault="00815024" w:rsidP="00AE12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52D"/>
    <w:rsid w:val="00021173"/>
    <w:rsid w:val="00197ADB"/>
    <w:rsid w:val="00423C78"/>
    <w:rsid w:val="004645B6"/>
    <w:rsid w:val="004F6C89"/>
    <w:rsid w:val="00607732"/>
    <w:rsid w:val="00730643"/>
    <w:rsid w:val="00815024"/>
    <w:rsid w:val="00824C84"/>
    <w:rsid w:val="009D552D"/>
    <w:rsid w:val="009D6E25"/>
    <w:rsid w:val="009E02B0"/>
    <w:rsid w:val="00A924C5"/>
    <w:rsid w:val="00AE12FB"/>
    <w:rsid w:val="00B95580"/>
    <w:rsid w:val="00DB1D5D"/>
    <w:rsid w:val="00E05489"/>
    <w:rsid w:val="00ED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7BF22B"/>
  <w15:docId w15:val="{8D95A3E5-1439-4497-86D3-200EA3EA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02B0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AE12F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E12FB"/>
  </w:style>
  <w:style w:type="paragraph" w:styleId="a5">
    <w:name w:val="footer"/>
    <w:basedOn w:val="a"/>
    <w:link w:val="Char0"/>
    <w:uiPriority w:val="99"/>
    <w:unhideWhenUsed/>
    <w:rsid w:val="00AE12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E12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23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opd</dc:creator>
  <cp:keywords/>
  <dc:description/>
  <cp:lastModifiedBy>채영 노</cp:lastModifiedBy>
  <cp:revision>3</cp:revision>
  <dcterms:created xsi:type="dcterms:W3CDTF">2025-05-19T08:05:00Z</dcterms:created>
  <dcterms:modified xsi:type="dcterms:W3CDTF">2026-04-29T08:22:00Z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